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233C8" w:rsidRPr="008929E6" w:rsidRDefault="002536D8" w:rsidP="008929E6">
      <w:pPr>
        <w:pStyle w:val="Heading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29E6">
        <w:rPr>
          <w:rFonts w:ascii="Times New Roman" w:hAnsi="Times New Roman" w:cs="Times New Roman"/>
          <w:b/>
          <w:color w:val="000000"/>
          <w:sz w:val="24"/>
          <w:szCs w:val="24"/>
        </w:rPr>
        <w:t>Attestation for verification of internet service</w:t>
      </w:r>
    </w:p>
    <w:p w14:paraId="00000002" w14:textId="77777777" w:rsidR="006233C8" w:rsidRPr="008929E6" w:rsidRDefault="002536D8">
      <w:pPr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 xml:space="preserve">Wyoming Business Council </w:t>
      </w:r>
    </w:p>
    <w:p w14:paraId="00000003" w14:textId="5290E030" w:rsidR="006233C8" w:rsidRPr="008929E6" w:rsidRDefault="002536D8">
      <w:pPr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 xml:space="preserve">June </w:t>
      </w:r>
      <w:r w:rsidR="0031130E">
        <w:rPr>
          <w:rFonts w:ascii="Times New Roman" w:hAnsi="Times New Roman" w:cs="Times New Roman"/>
          <w:sz w:val="24"/>
          <w:szCs w:val="24"/>
        </w:rPr>
        <w:t>21</w:t>
      </w:r>
      <w:r w:rsidRPr="008929E6">
        <w:rPr>
          <w:rFonts w:ascii="Times New Roman" w:hAnsi="Times New Roman" w:cs="Times New Roman"/>
          <w:sz w:val="24"/>
          <w:szCs w:val="24"/>
        </w:rPr>
        <w:t>, 2024</w:t>
      </w:r>
    </w:p>
    <w:p w14:paraId="00000004" w14:textId="77777777" w:rsidR="006233C8" w:rsidRPr="008929E6" w:rsidRDefault="002536D8">
      <w:pPr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00000005" w14:textId="77777777" w:rsidR="006233C8" w:rsidRPr="008929E6" w:rsidRDefault="002536D8" w:rsidP="008929E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Instructions:</w:t>
      </w:r>
    </w:p>
    <w:p w14:paraId="00000006" w14:textId="77777777" w:rsidR="006233C8" w:rsidRPr="008929E6" w:rsidRDefault="002536D8" w:rsidP="00892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9E6">
        <w:rPr>
          <w:rFonts w:ascii="Times New Roman" w:hAnsi="Times New Roman" w:cs="Times New Roman"/>
          <w:color w:val="000000"/>
          <w:sz w:val="24"/>
          <w:szCs w:val="24"/>
        </w:rPr>
        <w:t>Must be on company letterhead.</w:t>
      </w:r>
    </w:p>
    <w:p w14:paraId="00000007" w14:textId="77777777" w:rsidR="006233C8" w:rsidRPr="008929E6" w:rsidRDefault="002536D8" w:rsidP="00892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9E6">
        <w:rPr>
          <w:rFonts w:ascii="Times New Roman" w:hAnsi="Times New Roman" w:cs="Times New Roman"/>
          <w:color w:val="000000"/>
          <w:sz w:val="24"/>
          <w:szCs w:val="24"/>
        </w:rPr>
        <w:t>Must be signed by an officer of the company with authority to contractually bind the organization.</w:t>
      </w:r>
    </w:p>
    <w:p w14:paraId="00000008" w14:textId="48EAADA6" w:rsidR="006233C8" w:rsidRPr="008929E6" w:rsidRDefault="002536D8" w:rsidP="00892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9E6">
        <w:rPr>
          <w:rFonts w:ascii="Times New Roman" w:hAnsi="Times New Roman" w:cs="Times New Roman"/>
          <w:color w:val="000000"/>
          <w:sz w:val="24"/>
          <w:szCs w:val="24"/>
        </w:rPr>
        <w:t xml:space="preserve">Must be submitted </w:t>
      </w:r>
      <w:r w:rsidR="00D93812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 w:rsidR="00F34E96">
        <w:rPr>
          <w:rFonts w:ascii="Times New Roman" w:hAnsi="Times New Roman" w:cs="Times New Roman"/>
          <w:color w:val="000000"/>
          <w:sz w:val="24"/>
          <w:szCs w:val="24"/>
        </w:rPr>
        <w:t>wet signature, email,</w:t>
      </w:r>
      <w:r w:rsidR="00D93812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4F4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9E6">
        <w:rPr>
          <w:rFonts w:ascii="Times New Roman" w:hAnsi="Times New Roman" w:cs="Times New Roman"/>
          <w:color w:val="000000"/>
          <w:sz w:val="24"/>
          <w:szCs w:val="24"/>
        </w:rPr>
        <w:t>scanned format (i.e., pdf); a photograph is not permitted.</w:t>
      </w:r>
    </w:p>
    <w:p w14:paraId="00000009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0000000A" w14:textId="77777777" w:rsidR="006233C8" w:rsidRPr="008929E6" w:rsidRDefault="002536D8" w:rsidP="008929E6">
      <w:pPr>
        <w:pStyle w:val="Heading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Template:</w:t>
      </w:r>
    </w:p>
    <w:p w14:paraId="0000000B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Dear  &lt;Broadband Manager name&gt;:</w:t>
      </w:r>
    </w:p>
    <w:p w14:paraId="0000000C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0000000D" w14:textId="61B0E55C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 xml:space="preserve">I, “&lt;&lt;name and title of company officer&gt;&gt;” of “&lt;&lt;Company Name and address&gt;&gt;,” attest to the Wyoming Business Council that all FCC location IDs and/or physical address locations listed in the accompanying spreadsheet labeled “&lt;&lt;name of spreadsheet of location IDs and/or location addresses&gt;&gt;” are capable of receiving broadband services with a minimum of “&lt;&lt;download speed&gt;&gt;” Mbps download speeds and “&lt;&lt;upload speed&gt;&gt;” Mbps upload speeds. This service tier “&lt;&lt;is/will be&gt;&gt;” available at these locations no later than </w:t>
      </w:r>
      <w:r w:rsidR="003C1F0E">
        <w:rPr>
          <w:rFonts w:ascii="Times New Roman" w:hAnsi="Times New Roman" w:cs="Times New Roman"/>
          <w:sz w:val="24"/>
          <w:szCs w:val="24"/>
        </w:rPr>
        <w:softHyphen/>
      </w:r>
      <w:r w:rsidR="003C1F0E">
        <w:rPr>
          <w:rFonts w:ascii="Times New Roman" w:hAnsi="Times New Roman" w:cs="Times New Roman"/>
          <w:sz w:val="24"/>
          <w:szCs w:val="24"/>
        </w:rPr>
        <w:softHyphen/>
      </w:r>
      <w:r w:rsidR="003C1F0E">
        <w:rPr>
          <w:rFonts w:ascii="Times New Roman" w:hAnsi="Times New Roman" w:cs="Times New Roman"/>
          <w:sz w:val="24"/>
          <w:szCs w:val="24"/>
        </w:rPr>
        <w:softHyphen/>
      </w:r>
      <w:r w:rsidR="003C1F0E">
        <w:rPr>
          <w:rFonts w:ascii="Times New Roman" w:hAnsi="Times New Roman" w:cs="Times New Roman"/>
          <w:sz w:val="24"/>
          <w:szCs w:val="24"/>
        </w:rPr>
        <w:softHyphen/>
      </w:r>
      <w:r w:rsidR="003C1F0E">
        <w:rPr>
          <w:rFonts w:ascii="Times New Roman" w:hAnsi="Times New Roman" w:cs="Times New Roman"/>
          <w:sz w:val="24"/>
          <w:szCs w:val="24"/>
        </w:rPr>
        <w:softHyphen/>
        <w:t>___________</w:t>
      </w:r>
      <w:r w:rsidRPr="008929E6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0000000F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In addition, I affirm “&lt;&lt;Company name&gt;&gt;” will report the service availability of these locations to the Federal Communications Commission (FCC) during the next Broadband Data Collection (BDC) filing window.</w:t>
      </w:r>
    </w:p>
    <w:p w14:paraId="00000010" w14:textId="77777777" w:rsidR="006233C8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77AD3321" w14:textId="501D7F6F" w:rsidR="001E5DC2" w:rsidRDefault="001E5DC2" w:rsidP="008929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9D4">
        <w:rPr>
          <w:rFonts w:ascii="Times New Roman" w:hAnsi="Times New Roman" w:cs="Times New Roman"/>
          <w:sz w:val="24"/>
          <w:szCs w:val="24"/>
        </w:rPr>
        <w:t xml:space="preserve">The State of Wyoming </w:t>
      </w:r>
      <w:r w:rsidR="004724EE" w:rsidRPr="003379D4">
        <w:rPr>
          <w:rFonts w:ascii="Times New Roman" w:hAnsi="Times New Roman" w:cs="Times New Roman"/>
          <w:bCs/>
          <w:sz w:val="24"/>
          <w:szCs w:val="24"/>
        </w:rPr>
        <w:t>§ (6-5-303</w:t>
      </w:r>
      <w:r w:rsidR="003379D4" w:rsidRPr="003379D4">
        <w:rPr>
          <w:rFonts w:ascii="Times New Roman" w:hAnsi="Times New Roman" w:cs="Times New Roman"/>
          <w:bCs/>
          <w:sz w:val="24"/>
          <w:szCs w:val="24"/>
        </w:rPr>
        <w:t xml:space="preserve">(a)) imposes criminal penalties for false swearing. </w:t>
      </w:r>
    </w:p>
    <w:p w14:paraId="43B84475" w14:textId="77777777" w:rsidR="003379D4" w:rsidRPr="003379D4" w:rsidRDefault="003379D4" w:rsidP="0089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If you need more information or clarification, please contact me directly.</w:t>
      </w:r>
    </w:p>
    <w:p w14:paraId="00000014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00000015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Sincerely,</w:t>
      </w:r>
    </w:p>
    <w:p w14:paraId="00000016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00000017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&lt;&lt;Company Name&gt;&gt;</w:t>
      </w:r>
    </w:p>
    <w:p w14:paraId="3F7385F2" w14:textId="77777777" w:rsidR="002536D8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8" w14:textId="01F44514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</w:t>
      </w: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00000019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&lt;&lt;Signature of the company officer&gt;&gt;                &lt;&lt;Date&gt;&gt;</w:t>
      </w:r>
    </w:p>
    <w:p w14:paraId="0000001A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&lt;&lt;Title of the company officer&gt;&gt;</w:t>
      </w:r>
    </w:p>
    <w:p w14:paraId="0000001B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0000001C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&lt;&lt;Email&gt;&gt;</w:t>
      </w:r>
    </w:p>
    <w:p w14:paraId="0000001D" w14:textId="77777777" w:rsidR="006233C8" w:rsidRPr="008929E6" w:rsidRDefault="002536D8" w:rsidP="008929E6">
      <w:pPr>
        <w:jc w:val="both"/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&lt;&lt;Telephone number&gt;&gt;</w:t>
      </w:r>
    </w:p>
    <w:p w14:paraId="0000001E" w14:textId="77777777" w:rsidR="006233C8" w:rsidRPr="008929E6" w:rsidRDefault="002536D8">
      <w:pPr>
        <w:rPr>
          <w:rFonts w:ascii="Times New Roman" w:hAnsi="Times New Roman" w:cs="Times New Roman"/>
          <w:sz w:val="24"/>
          <w:szCs w:val="24"/>
        </w:rPr>
      </w:pPr>
      <w:r w:rsidRPr="008929E6">
        <w:rPr>
          <w:rFonts w:ascii="Times New Roman" w:hAnsi="Times New Roman" w:cs="Times New Roman"/>
          <w:sz w:val="24"/>
          <w:szCs w:val="24"/>
        </w:rPr>
        <w:t> </w:t>
      </w:r>
    </w:p>
    <w:p w14:paraId="0000001F" w14:textId="77777777" w:rsidR="006233C8" w:rsidRPr="008929E6" w:rsidRDefault="006233C8">
      <w:pPr>
        <w:rPr>
          <w:rFonts w:ascii="Times New Roman" w:hAnsi="Times New Roman" w:cs="Times New Roman"/>
          <w:sz w:val="24"/>
          <w:szCs w:val="24"/>
        </w:rPr>
      </w:pPr>
    </w:p>
    <w:sectPr w:rsidR="006233C8" w:rsidRPr="008929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A229D"/>
    <w:multiLevelType w:val="multilevel"/>
    <w:tmpl w:val="12722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3070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C8"/>
    <w:rsid w:val="001E5DC2"/>
    <w:rsid w:val="002536D8"/>
    <w:rsid w:val="0031130E"/>
    <w:rsid w:val="003379D4"/>
    <w:rsid w:val="003C1F0E"/>
    <w:rsid w:val="004724EE"/>
    <w:rsid w:val="004F478E"/>
    <w:rsid w:val="00621AB4"/>
    <w:rsid w:val="006233C8"/>
    <w:rsid w:val="007E10D7"/>
    <w:rsid w:val="008929E6"/>
    <w:rsid w:val="00A60B02"/>
    <w:rsid w:val="00C3101F"/>
    <w:rsid w:val="00D11221"/>
    <w:rsid w:val="00D93812"/>
    <w:rsid w:val="00F011BD"/>
    <w:rsid w:val="00F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AC5F"/>
  <w15:docId w15:val="{8180A971-1F72-4BF2-8A14-C3075862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05"/>
  </w:style>
  <w:style w:type="paragraph" w:styleId="Heading1">
    <w:name w:val="heading 1"/>
    <w:basedOn w:val="Normal"/>
    <w:next w:val="Normal"/>
    <w:link w:val="Heading1Char"/>
    <w:uiPriority w:val="9"/>
    <w:qFormat/>
    <w:rsid w:val="007E12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2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2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2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2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2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2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2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2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12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12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2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2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2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2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2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205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7E1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12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12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2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12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12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2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2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120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F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7BD"/>
    <w:rPr>
      <w:rFonts w:ascii="Aptos" w:hAnsi="Aptos" w:cs="Aptos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7BD"/>
    <w:rPr>
      <w:rFonts w:ascii="Aptos" w:hAnsi="Aptos" w:cs="Aptos"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NKjaHUk1ahJAK7g/KZbYbMxLg==">CgMxLjA4AHIhMWY4U08xcVFqN1BTbUtGaTZiekpVckF3SUUzQlZGTDNu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Schulhof</dc:creator>
  <cp:lastModifiedBy>David Johnson</cp:lastModifiedBy>
  <cp:revision>3</cp:revision>
  <dcterms:created xsi:type="dcterms:W3CDTF">2024-06-21T14:07:00Z</dcterms:created>
  <dcterms:modified xsi:type="dcterms:W3CDTF">2024-06-21T14:07:00Z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0x0101009D273D70200774498172B5CD2ADEBAC0</vt:lpwstr>
  </property>
</Properties>
</file>